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F3" w:rsidRDefault="00F87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0</wp:posOffset>
                </wp:positionV>
                <wp:extent cx="281940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BE0" w:rsidRPr="00F87354" w:rsidRDefault="004B5BE0" w:rsidP="00F873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3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de identificare</w:t>
                            </w:r>
                            <w:r w:rsidR="006560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ale solicitantului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pt;margin-top:0;width:222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" strokecolor="white [3212]">
                <v:textbox>
                  <w:txbxContent>
                    <w:p w:rsidR="004B5BE0" w:rsidRPr="00F87354" w:rsidRDefault="004B5BE0" w:rsidP="00F873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3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de identificare</w:t>
                      </w:r>
                      <w:r w:rsidR="006560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ale solicitantului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354" w:rsidRDefault="00F87354">
      <w:bookmarkStart w:id="0" w:name="_GoBack"/>
      <w:bookmarkEnd w:id="0"/>
    </w:p>
    <w:p w:rsidR="00F87354" w:rsidRDefault="00F87354"/>
    <w:p w:rsidR="00F87354" w:rsidRPr="00D64FF4" w:rsidRDefault="00F87354" w:rsidP="00F87354">
      <w:pPr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4FF4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D64FF4">
        <w:rPr>
          <w:rFonts w:ascii="Times New Roman" w:hAnsi="Times New Roman" w:cs="Times New Roman"/>
          <w:b/>
          <w:sz w:val="24"/>
          <w:szCs w:val="24"/>
          <w:lang w:val="ro-RO"/>
        </w:rPr>
        <w:t>ă t r e,</w:t>
      </w:r>
    </w:p>
    <w:p w:rsidR="00F87354" w:rsidRDefault="00F87354" w:rsidP="00815CB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54">
        <w:rPr>
          <w:rFonts w:ascii="Times New Roman" w:hAnsi="Times New Roman" w:cs="Times New Roman"/>
          <w:b/>
          <w:sz w:val="24"/>
          <w:szCs w:val="24"/>
          <w:lang w:val="ro-RO"/>
        </w:rPr>
        <w:t>Școala de Pregătire a Agenților Poliției de Frontieră</w:t>
      </w:r>
      <w:r w:rsidR="00815CB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354">
        <w:rPr>
          <w:rFonts w:ascii="Times New Roman" w:hAnsi="Times New Roman" w:cs="Times New Roman"/>
          <w:b/>
          <w:sz w:val="24"/>
          <w:szCs w:val="24"/>
        </w:rPr>
        <w:t>“Avram Iancu” Oradea</w:t>
      </w:r>
    </w:p>
    <w:p w:rsidR="00A35345" w:rsidRPr="00F87354" w:rsidRDefault="00A35345" w:rsidP="00815CB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54" w:rsidRPr="00C608A6" w:rsidRDefault="00F87354" w:rsidP="004D56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Subsemnatul______________________________</w:t>
      </w:r>
      <w:r w:rsidR="003E4D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D560A">
        <w:rPr>
          <w:rFonts w:ascii="Times New Roman" w:hAnsi="Times New Roman" w:cs="Times New Roman"/>
          <w:sz w:val="24"/>
          <w:szCs w:val="24"/>
        </w:rPr>
        <w:t>_________</w:t>
      </w:r>
      <w:r w:rsidR="006560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A353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calitate</w:t>
      </w:r>
      <w:r w:rsidR="00C608A6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ro-RO"/>
        </w:rPr>
        <w:t>e_________________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A35345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656052" w:rsidRPr="00F97EA2">
        <w:rPr>
          <w:rFonts w:ascii="Times New Roman" w:hAnsi="Times New Roman" w:cs="Times New Roman"/>
          <w:sz w:val="24"/>
          <w:szCs w:val="24"/>
          <w:lang w:val="ro-RO"/>
        </w:rPr>
        <w:t>administrator desemnat</w:t>
      </w:r>
      <w:r w:rsidR="00E62973" w:rsidRPr="00F97EA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56052" w:rsidRPr="00F97EA2">
        <w:rPr>
          <w:rFonts w:ascii="Times New Roman" w:hAnsi="Times New Roman" w:cs="Times New Roman"/>
          <w:sz w:val="24"/>
          <w:szCs w:val="24"/>
          <w:lang w:val="ro-RO"/>
        </w:rPr>
        <w:t>administrator de drept</w:t>
      </w:r>
      <w:r w:rsidR="00E62973" w:rsidRPr="00F97EA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629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608A6">
        <w:rPr>
          <w:rFonts w:ascii="Times New Roman" w:hAnsi="Times New Roman" w:cs="Times New Roman"/>
          <w:sz w:val="24"/>
          <w:szCs w:val="24"/>
          <w:lang w:val="ro-RO"/>
        </w:rPr>
        <w:t xml:space="preserve">a/al </w:t>
      </w:r>
      <w:r w:rsidR="00E62973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E62973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C608A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A5256B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A5256B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E62973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(denumire instituți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e publică/ unitate de cult), Cod de Identificare fiscală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A5256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8F2235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560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tel.______</w:t>
      </w:r>
      <w:r w:rsidR="008F2235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355E45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414E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5345">
        <w:rPr>
          <w:rFonts w:ascii="Times New Roman" w:hAnsi="Times New Roman" w:cs="Times New Roman"/>
          <w:sz w:val="24"/>
          <w:szCs w:val="24"/>
          <w:lang w:val="ro-RO"/>
        </w:rPr>
        <w:t>adresa domiciliului fiscal</w:t>
      </w:r>
      <w:r w:rsidR="00F76E20">
        <w:rPr>
          <w:rFonts w:ascii="Times New Roman" w:hAnsi="Times New Roman" w:cs="Times New Roman"/>
          <w:sz w:val="24"/>
          <w:szCs w:val="24"/>
          <w:lang w:val="ro-RO"/>
        </w:rPr>
        <w:t xml:space="preserve"> __________</w:t>
      </w:r>
      <w:r w:rsidR="00C608A6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76E20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A35345">
        <w:rPr>
          <w:rFonts w:ascii="Times New Roman" w:hAnsi="Times New Roman" w:cs="Times New Roman"/>
          <w:sz w:val="24"/>
          <w:szCs w:val="24"/>
          <w:lang w:val="ro-RO"/>
        </w:rPr>
        <w:t>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622747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prin prezenta </w:t>
      </w:r>
      <w:r w:rsidR="00414E8E">
        <w:rPr>
          <w:rFonts w:ascii="Times New Roman" w:hAnsi="Times New Roman" w:cs="Times New Roman"/>
          <w:sz w:val="24"/>
          <w:szCs w:val="24"/>
          <w:lang w:val="ro-RO"/>
        </w:rPr>
        <w:t>anunț disponibilitatea de a primi cu titlu gratuit conform HG nr. 841/1995 precum și Ordonanța Guvernului nr. 19/1995, bunurile materiale propuse către transfer fără plată</w:t>
      </w:r>
      <w:r w:rsidR="0062274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14E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4DA5">
        <w:rPr>
          <w:rFonts w:ascii="Times New Roman" w:hAnsi="Times New Roman" w:cs="Times New Roman"/>
          <w:sz w:val="24"/>
          <w:szCs w:val="24"/>
          <w:lang w:val="ro-RO"/>
        </w:rPr>
        <w:t>respectiv</w:t>
      </w:r>
      <w:r w:rsidR="003E4DA5">
        <w:rPr>
          <w:rFonts w:ascii="Times New Roman" w:hAnsi="Times New Roman" w:cs="Times New Roman"/>
          <w:sz w:val="24"/>
          <w:szCs w:val="24"/>
        </w:rPr>
        <w:t>:</w:t>
      </w:r>
    </w:p>
    <w:p w:rsidR="004B5BE0" w:rsidRDefault="004B5BE0" w:rsidP="00F87354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720"/>
        <w:gridCol w:w="2430"/>
        <w:gridCol w:w="1170"/>
        <w:gridCol w:w="1170"/>
      </w:tblGrid>
      <w:tr w:rsidR="008F2235" w:rsidRPr="004B5BE0" w:rsidTr="00F97EA2">
        <w:trPr>
          <w:trHeight w:val="359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8F2235" w:rsidRPr="00355E45" w:rsidRDefault="008F2235" w:rsidP="00656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Lotul nr.1</w:t>
            </w:r>
          </w:p>
        </w:tc>
        <w:tc>
          <w:tcPr>
            <w:tcW w:w="8280" w:type="dxa"/>
            <w:gridSpan w:val="5"/>
            <w:shd w:val="clear" w:color="auto" w:fill="auto"/>
            <w:noWrap/>
            <w:vAlign w:val="bottom"/>
            <w:hideMark/>
          </w:tcPr>
          <w:p w:rsidR="008F2235" w:rsidRPr="00355E45" w:rsidRDefault="008F2235" w:rsidP="00656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F2235" w:rsidRPr="00355E45" w:rsidRDefault="008F2235" w:rsidP="006560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B5BE0" w:rsidRPr="004B5BE0" w:rsidTr="00F97EA2">
        <w:trPr>
          <w:trHeight w:val="48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Categorie / marca / tip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Serie șasiu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656052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Cantitata de bunuri materiale </w:t>
            </w:r>
            <w:r w:rsidR="004B5BE0"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disponibilă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Cantitatea de bunuri materiale solicitate</w:t>
            </w:r>
          </w:p>
        </w:tc>
      </w:tr>
      <w:tr w:rsidR="004B5BE0" w:rsidRPr="004B5BE0" w:rsidTr="00F97EA2">
        <w:trPr>
          <w:trHeight w:val="276"/>
          <w:jc w:val="center"/>
        </w:trPr>
        <w:tc>
          <w:tcPr>
            <w:tcW w:w="72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BE0" w:rsidRPr="004B5BE0" w:rsidTr="00F97EA2">
        <w:trPr>
          <w:trHeight w:val="330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AUTOCAMION 16230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UU4940016S0087732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5BE0" w:rsidRPr="004B5BE0" w:rsidTr="00F97EA2">
        <w:trPr>
          <w:trHeight w:val="476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Autoturism VW VENTO SS377284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Cpl.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WVWZZZ1HZVW377284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5BE0" w:rsidRPr="004B5BE0" w:rsidTr="00F97EA2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Dacia Logan Laureate 1,6 MPI-S-SSUUILSDABH35848345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Cpl.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UU1LSDABH35848345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355E45" w:rsidRDefault="004B5BE0" w:rsidP="004B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B5BE0" w:rsidRPr="004B5BE0" w:rsidRDefault="004B5BE0" w:rsidP="004B5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E7F16" w:rsidRDefault="001E7F16" w:rsidP="00F8735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975"/>
        <w:gridCol w:w="882"/>
        <w:gridCol w:w="1174"/>
        <w:gridCol w:w="1116"/>
      </w:tblGrid>
      <w:tr w:rsidR="001E7F16" w:rsidRPr="001E7F16" w:rsidTr="00F97EA2">
        <w:trPr>
          <w:trHeight w:val="493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Lotul nr.2</w:t>
            </w:r>
          </w:p>
        </w:tc>
        <w:tc>
          <w:tcPr>
            <w:tcW w:w="6148" w:type="dxa"/>
            <w:gridSpan w:val="4"/>
            <w:shd w:val="clear" w:color="auto" w:fill="auto"/>
            <w:vAlign w:val="center"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F16" w:rsidRPr="001E7F16" w:rsidTr="00F97EA2">
        <w:trPr>
          <w:trHeight w:val="625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F9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Denumirea bunului material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U/M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1E7F16" w:rsidRPr="001E7F16" w:rsidRDefault="00656052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Cantitata de bunuri materiale </w:t>
            </w:r>
            <w:r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disponibilă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E7F16" w:rsidRPr="001E7F16" w:rsidRDefault="00A35345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Cantitatea </w:t>
            </w:r>
            <w:r w:rsidR="00656052" w:rsidRPr="0035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 bunuri materiale solicitate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Alternator 24V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Alternator 12V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Anvelope KAMA 1100 R20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Anvelope MATADOR 1100R 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Anvelope MATADOR MP317 ST TT PR 1100 R20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Anvelope SAVA 1100 R20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 volan Rb. (VOLANT)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Baterie filtru ulei R.b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Cilindru ambreiaj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Cilindru receptor frână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Compresor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Curea 1600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Curea 1300x12.5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Curea 2257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Emblemă autocolantă 22x100CM REF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Filtru motorină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Filtru ulei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Filtru ulei W VENTO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Furtun apă D.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Garnitură pompă ambreiaj Aro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51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Garnitură pompă centrală frână A 10 Aro TV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Garnitură pompă frână Aro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Oglindă interioară Aro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alimentare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apă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centrală pt.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frână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injecție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ulei Dm D.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ulei aspirație Bus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Pompă ulei D.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Releu semnalizare 24 V Rb.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Releu semnalizare faza 24 V Rb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Siguranțe auto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Telescop față 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00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Telescop spate D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F16" w:rsidRPr="001E7F16" w:rsidTr="00F97EA2">
        <w:trPr>
          <w:trHeight w:val="315"/>
          <w:jc w:val="center"/>
        </w:trPr>
        <w:tc>
          <w:tcPr>
            <w:tcW w:w="777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3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Triunghi reflectorizant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1E7F16" w:rsidRPr="001E7F16" w:rsidRDefault="001E7F16" w:rsidP="001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7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E7F16" w:rsidRPr="001E7F16" w:rsidRDefault="001E7F16" w:rsidP="001E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F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E7F16" w:rsidRDefault="001E7F16" w:rsidP="00F8735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1E7F16" w:rsidRDefault="001E7F16" w:rsidP="00F8735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E4DA5" w:rsidRPr="003E4DA5" w:rsidRDefault="003E4DA5" w:rsidP="00F873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4D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2EB18" wp14:editId="2701D80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2032000" cy="1404620"/>
                <wp:effectExtent l="0" t="0" r="2540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BE0" w:rsidRPr="003E4DA5" w:rsidRDefault="004B5BE0">
                            <w:pP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ătura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2EB18" id="_x0000_s1027" type="#_x0000_t202" style="position:absolute;left:0;text-align:left;margin-left:352.5pt;margin-top:.35pt;width:16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" strokecolor="white [3212]">
                <v:textbox style="mso-fit-shape-to-text:t">
                  <w:txbxContent>
                    <w:p w:rsidR="004B5BE0" w:rsidRPr="003E4DA5" w:rsidRDefault="004B5BE0">
                      <w:pPr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Semn</w:t>
                      </w:r>
                      <w:r>
                        <w:rPr>
                          <w:rFonts w:ascii="Times New Roman" w:hAnsi="Times New Roman" w:cs="Times New Roman"/>
                          <w:lang w:val="ro-RO"/>
                        </w:rPr>
                        <w:t>ătura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E4DA5" w:rsidRPr="003E4DA5" w:rsidSect="00F87354"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28" w:rsidRDefault="00122A28" w:rsidP="00F87354">
      <w:pPr>
        <w:spacing w:after="0" w:line="240" w:lineRule="auto"/>
      </w:pPr>
      <w:r>
        <w:separator/>
      </w:r>
    </w:p>
  </w:endnote>
  <w:endnote w:type="continuationSeparator" w:id="0">
    <w:p w:rsidR="00122A28" w:rsidRDefault="00122A28" w:rsidP="00F8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28" w:rsidRDefault="00122A28" w:rsidP="00F87354">
      <w:pPr>
        <w:spacing w:after="0" w:line="240" w:lineRule="auto"/>
      </w:pPr>
      <w:r>
        <w:separator/>
      </w:r>
    </w:p>
  </w:footnote>
  <w:footnote w:type="continuationSeparator" w:id="0">
    <w:p w:rsidR="00122A28" w:rsidRDefault="00122A28" w:rsidP="00F87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54"/>
    <w:rsid w:val="00122A28"/>
    <w:rsid w:val="001E70AE"/>
    <w:rsid w:val="001E7F16"/>
    <w:rsid w:val="001F0799"/>
    <w:rsid w:val="002C6BD6"/>
    <w:rsid w:val="00355E45"/>
    <w:rsid w:val="00383245"/>
    <w:rsid w:val="003E4DA5"/>
    <w:rsid w:val="00414E8E"/>
    <w:rsid w:val="0047492A"/>
    <w:rsid w:val="004B5BE0"/>
    <w:rsid w:val="004D560A"/>
    <w:rsid w:val="005D214D"/>
    <w:rsid w:val="00622747"/>
    <w:rsid w:val="00656052"/>
    <w:rsid w:val="00815CBC"/>
    <w:rsid w:val="008F2235"/>
    <w:rsid w:val="008F78F3"/>
    <w:rsid w:val="009B1DAB"/>
    <w:rsid w:val="00A2329B"/>
    <w:rsid w:val="00A35345"/>
    <w:rsid w:val="00A5256B"/>
    <w:rsid w:val="00B6365D"/>
    <w:rsid w:val="00BE0167"/>
    <w:rsid w:val="00C608A6"/>
    <w:rsid w:val="00D64FF4"/>
    <w:rsid w:val="00E62973"/>
    <w:rsid w:val="00EE0E8C"/>
    <w:rsid w:val="00F76E20"/>
    <w:rsid w:val="00F87354"/>
    <w:rsid w:val="00F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AF02"/>
  <w15:chartTrackingRefBased/>
  <w15:docId w15:val="{0D590746-C7EC-4BB5-924E-AA205F44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354"/>
  </w:style>
  <w:style w:type="paragraph" w:styleId="Footer">
    <w:name w:val="footer"/>
    <w:basedOn w:val="Normal"/>
    <w:link w:val="FooterChar"/>
    <w:uiPriority w:val="99"/>
    <w:unhideWhenUsed/>
    <w:rsid w:val="00F8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354"/>
  </w:style>
  <w:style w:type="paragraph" w:styleId="BalloonText">
    <w:name w:val="Balloon Text"/>
    <w:basedOn w:val="Normal"/>
    <w:link w:val="BalloonTextChar"/>
    <w:uiPriority w:val="99"/>
    <w:semiHidden/>
    <w:unhideWhenUsed/>
    <w:rsid w:val="00D6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836E-C22E-4B58-B54B-E095B87D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florin.bodiu</dc:creator>
  <cp:keywords/>
  <dc:description/>
  <cp:lastModifiedBy>florin.bodiu</cp:lastModifiedBy>
  <cp:revision>11</cp:revision>
  <cp:lastPrinted>2025-01-15T07:00:00Z</cp:lastPrinted>
  <dcterms:created xsi:type="dcterms:W3CDTF">2024-12-10T08:01:00Z</dcterms:created>
  <dcterms:modified xsi:type="dcterms:W3CDTF">2025-01-15T07:06:00Z</dcterms:modified>
</cp:coreProperties>
</file>